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一、二年级英语期末</w:t>
      </w:r>
      <w:r>
        <w:rPr>
          <w:rFonts w:hint="eastAsia"/>
          <w:b/>
          <w:sz w:val="32"/>
          <w:szCs w:val="32"/>
          <w:lang w:eastAsia="zh-CN"/>
        </w:rPr>
        <w:t>口语测试</w:t>
      </w:r>
      <w:r>
        <w:rPr>
          <w:b/>
          <w:sz w:val="32"/>
          <w:szCs w:val="32"/>
        </w:rPr>
        <w:t>的通知</w:t>
      </w:r>
    </w:p>
    <w:p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年级：英语口语测试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年1月</w:t>
      </w:r>
      <w:r>
        <w:rPr>
          <w:rFonts w:hint="eastAsia"/>
          <w:b/>
          <w:sz w:val="28"/>
          <w:szCs w:val="28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日（周</w:t>
      </w:r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）12:00</w:t>
      </w:r>
      <w:r>
        <w:rPr>
          <w:b/>
          <w:sz w:val="28"/>
          <w:szCs w:val="28"/>
        </w:rPr>
        <w:t>——13</w:t>
      </w:r>
      <w:r>
        <w:rPr>
          <w:rFonts w:hint="eastAsia"/>
          <w:b/>
          <w:sz w:val="28"/>
          <w:szCs w:val="28"/>
        </w:rPr>
        <w:t>:40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安排如下：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组别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sz w:val="28"/>
                <w:szCs w:val="28"/>
              </w:rPr>
              <w:t>学生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顾心怡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许娟芬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兰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徐明丽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21——25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琴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肖小莉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  <w:r>
              <w:rPr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结束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沈兴芳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  <w:r>
              <w:rPr>
                <w:sz w:val="28"/>
                <w:szCs w:val="28"/>
              </w:rPr>
              <w:t>会议室</w:t>
            </w:r>
          </w:p>
        </w:tc>
      </w:tr>
    </w:tbl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备注：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1、请全体英语测试教师自行调换好课务。(若下午第一节有课的教师，请自己安排好课务)</w:t>
      </w:r>
    </w:p>
    <w:p>
      <w:pPr>
        <w:spacing w:line="40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2、一年级相关任课教师组织带领本班学生前往各测试室进行口语测试。一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）沈静娟；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）毛丽菁；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顾曼曼；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钱丽英</w:t>
      </w:r>
      <w:r>
        <w:rPr>
          <w:sz w:val="28"/>
          <w:szCs w:val="28"/>
        </w:rPr>
        <w:t>。</w:t>
      </w:r>
    </w:p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二年级：</w:t>
      </w:r>
      <w:r>
        <w:rPr>
          <w:b/>
          <w:sz w:val="28"/>
          <w:szCs w:val="28"/>
        </w:rPr>
        <w:t>英语口语测试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年1月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日（周一）12:00</w:t>
      </w:r>
      <w:r>
        <w:rPr>
          <w:b/>
          <w:sz w:val="28"/>
          <w:szCs w:val="28"/>
        </w:rPr>
        <w:t>——13</w:t>
      </w:r>
      <w:r>
        <w:rPr>
          <w:rFonts w:hint="eastAsia"/>
          <w:b/>
          <w:sz w:val="28"/>
          <w:szCs w:val="28"/>
        </w:rPr>
        <w:t>:40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>
        <w:rPr>
          <w:sz w:val="28"/>
          <w:szCs w:val="28"/>
        </w:rPr>
        <w:t>安排如下：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组别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sz w:val="28"/>
                <w:szCs w:val="28"/>
              </w:rPr>
              <w:t>学生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测试</w:t>
            </w: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顾心怡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毛丽菁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  <w:r>
              <w:rPr>
                <w:sz w:val="28"/>
                <w:szCs w:val="28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——2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徐明丽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钱丽英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肖小莉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  <w:r>
              <w:rPr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结束</w:t>
            </w:r>
          </w:p>
        </w:tc>
        <w:tc>
          <w:tcPr>
            <w:tcW w:w="2127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沈兴芳</w:t>
            </w:r>
          </w:p>
        </w:tc>
        <w:tc>
          <w:tcPr>
            <w:tcW w:w="2268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三楼</w:t>
            </w:r>
            <w:r>
              <w:rPr>
                <w:sz w:val="28"/>
                <w:szCs w:val="28"/>
              </w:rPr>
              <w:t>会议室</w:t>
            </w:r>
          </w:p>
        </w:tc>
      </w:tr>
    </w:tbl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备注：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1、请全体英语测试教师自行调换好课务。(若下午第一节有课的教师，请自己安排好课务)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2、二年级相关任课教师组织带领本班学生前往各测试室进行口语测试。二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（2）许娟芬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（4）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兰</w:t>
      </w:r>
      <w:r>
        <w:rPr>
          <w:sz w:val="28"/>
          <w:szCs w:val="28"/>
        </w:rPr>
        <w:t>。</w:t>
      </w:r>
    </w:p>
    <w:p>
      <w:pPr>
        <w:spacing w:line="400" w:lineRule="exact"/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>八都学校</w:t>
      </w:r>
      <w:r>
        <w:rPr>
          <w:sz w:val="28"/>
          <w:szCs w:val="28"/>
        </w:rPr>
        <w:t>小学部</w:t>
      </w:r>
    </w:p>
    <w:p>
      <w:pPr>
        <w:spacing w:line="400" w:lineRule="exact"/>
        <w:ind w:firstLine="6580" w:firstLineChars="235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.1.</w:t>
      </w:r>
      <w:r>
        <w:rPr>
          <w:rFonts w:hint="eastAsia"/>
          <w:sz w:val="28"/>
          <w:szCs w:val="28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M2ZDhmYWYzZjhiMzU4MmJmYTQ5MDY1MmFiMDEifQ=="/>
  </w:docVars>
  <w:rsids>
    <w:rsidRoot w:val="00CB45E1"/>
    <w:rsid w:val="000B4ACF"/>
    <w:rsid w:val="000F7437"/>
    <w:rsid w:val="00153E1D"/>
    <w:rsid w:val="001602C2"/>
    <w:rsid w:val="001D3674"/>
    <w:rsid w:val="0022303B"/>
    <w:rsid w:val="00255E52"/>
    <w:rsid w:val="002C10E4"/>
    <w:rsid w:val="003318C0"/>
    <w:rsid w:val="00336F92"/>
    <w:rsid w:val="003514A8"/>
    <w:rsid w:val="00371C33"/>
    <w:rsid w:val="003D542A"/>
    <w:rsid w:val="003F68BE"/>
    <w:rsid w:val="0044133F"/>
    <w:rsid w:val="004E7931"/>
    <w:rsid w:val="00571039"/>
    <w:rsid w:val="005B5AB3"/>
    <w:rsid w:val="005E2C14"/>
    <w:rsid w:val="00661609"/>
    <w:rsid w:val="00674BCF"/>
    <w:rsid w:val="00680047"/>
    <w:rsid w:val="00684A2A"/>
    <w:rsid w:val="006B5179"/>
    <w:rsid w:val="006F1E36"/>
    <w:rsid w:val="0075289A"/>
    <w:rsid w:val="007F6CD5"/>
    <w:rsid w:val="00866E75"/>
    <w:rsid w:val="0091327B"/>
    <w:rsid w:val="00A15344"/>
    <w:rsid w:val="00A62ACB"/>
    <w:rsid w:val="00AA2C3D"/>
    <w:rsid w:val="00C030AB"/>
    <w:rsid w:val="00C2714D"/>
    <w:rsid w:val="00C72DF3"/>
    <w:rsid w:val="00CA02B5"/>
    <w:rsid w:val="00CB0CC5"/>
    <w:rsid w:val="00CB45E1"/>
    <w:rsid w:val="00D23CC6"/>
    <w:rsid w:val="00D3275F"/>
    <w:rsid w:val="00D32807"/>
    <w:rsid w:val="00D85B8A"/>
    <w:rsid w:val="00DE342F"/>
    <w:rsid w:val="00F27CB8"/>
    <w:rsid w:val="00F353AE"/>
    <w:rsid w:val="00F37E77"/>
    <w:rsid w:val="00F624C6"/>
    <w:rsid w:val="00F83D52"/>
    <w:rsid w:val="00FB4B33"/>
    <w:rsid w:val="0A4F76B2"/>
    <w:rsid w:val="0ED1025A"/>
    <w:rsid w:val="185A7DD5"/>
    <w:rsid w:val="3E740F70"/>
    <w:rsid w:val="72665FFC"/>
    <w:rsid w:val="792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90</Words>
  <Characters>518</Characters>
  <Lines>4</Lines>
  <Paragraphs>1</Paragraphs>
  <TotalTime>9</TotalTime>
  <ScaleCrop>false</ScaleCrop>
  <LinksUpToDate>false</LinksUpToDate>
  <CharactersWithSpaces>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2017-01-04T01:58:00Z</dcterms:created>
  <dc:creator>PC</dc:creator>
  <cp:lastModifiedBy>游泳的贝壳</cp:lastModifiedBy>
  <cp:lastPrinted>2024-01-03T06:53:00Z</cp:lastPrinted>
  <dcterms:modified xsi:type="dcterms:W3CDTF">2024-01-09T00:46:57Z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C459BDD482C04CA49D7AFFABE811D0AF_12</vt:lpwstr>
  </property>
</Properties>
</file>